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560874E" w:rsidR="001821B1" w:rsidRDefault="00FF3697" w:rsidP="00E206F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E206FD">
        <w:rPr>
          <w:rFonts w:ascii="Verdana" w:hAnsi="Verdana" w:cs="Verdana"/>
          <w:b/>
          <w:sz w:val="18"/>
          <w:szCs w:val="18"/>
          <w:lang w:val="es-ES_tradnl"/>
        </w:rPr>
        <w:t>2021.249</w:t>
      </w:r>
      <w:r w:rsidR="004B5A22" w:rsidRPr="004B5A22">
        <w:rPr>
          <w:rFonts w:ascii="Verdana" w:hAnsi="Verdana" w:cs="Verdana"/>
          <w:b/>
          <w:sz w:val="18"/>
          <w:szCs w:val="18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E206FD">
        <w:rPr>
          <w:sz w:val="24"/>
          <w:szCs w:val="24"/>
        </w:rPr>
        <w:t>29/11/2024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A220538" w14:textId="54A6D3F8" w:rsidR="00382305" w:rsidRDefault="00E206FD" w:rsidP="004235DE">
      <w:pPr>
        <w:spacing w:line="360" w:lineRule="auto"/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5AA2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E206FD">
        <w:rPr>
          <w:rFonts w:ascii="Verdana" w:hAnsi="Verdana"/>
          <w:b/>
          <w:sz w:val="18"/>
          <w:szCs w:val="18"/>
          <w:lang w:val="es-ES_tradnl"/>
        </w:rPr>
        <w:t>Grado en Farmacia/Equivalente</w:t>
      </w:r>
    </w:p>
    <w:p w14:paraId="525A44A3" w14:textId="77777777" w:rsidR="00D1245A" w:rsidRDefault="00D1245A" w:rsidP="004235DE">
      <w:pPr>
        <w:spacing w:line="360" w:lineRule="auto"/>
        <w:rPr>
          <w:sz w:val="24"/>
          <w:szCs w:val="24"/>
        </w:rPr>
      </w:pPr>
    </w:p>
    <w:p w14:paraId="4BDE30C4" w14:textId="2A623E84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</w:t>
      </w:r>
      <w:proofErr w:type="gramEnd"/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proofErr w:type="gramEnd"/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4235DE">
        <w:rPr>
          <w:sz w:val="24"/>
          <w:szCs w:val="24"/>
        </w:rPr>
        <w:t>4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69313" w14:textId="77777777" w:rsidR="0075166E" w:rsidRDefault="007516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A3759" w14:textId="77777777" w:rsidR="0075166E" w:rsidRDefault="0075166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1DCB6" w14:textId="77777777" w:rsidR="0075166E" w:rsidRDefault="007516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500CB" w14:textId="77777777" w:rsidR="0075166E" w:rsidRDefault="007516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37C7178B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345757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971"/>
                  <a:stretch/>
                </pic:blipFill>
                <pic:spPr bwMode="auto">
                  <a:xfrm>
                    <a:off x="0" y="0"/>
                    <a:ext cx="34575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EEB94" w14:textId="77777777" w:rsidR="0075166E" w:rsidRDefault="007516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2550D9"/>
    <w:rsid w:val="002D1246"/>
    <w:rsid w:val="00382305"/>
    <w:rsid w:val="004235DE"/>
    <w:rsid w:val="00460AAF"/>
    <w:rsid w:val="004B5A22"/>
    <w:rsid w:val="00576FA5"/>
    <w:rsid w:val="005F4CA4"/>
    <w:rsid w:val="0075166E"/>
    <w:rsid w:val="00896E1F"/>
    <w:rsid w:val="00A35810"/>
    <w:rsid w:val="00D1245A"/>
    <w:rsid w:val="00DF5AA2"/>
    <w:rsid w:val="00E206FD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Patricia Alvarez Ingelmo</cp:lastModifiedBy>
  <cp:revision>2</cp:revision>
  <cp:lastPrinted>2023-02-24T07:28:00Z</cp:lastPrinted>
  <dcterms:created xsi:type="dcterms:W3CDTF">2024-11-29T13:58:00Z</dcterms:created>
  <dcterms:modified xsi:type="dcterms:W3CDTF">2024-11-29T13:58:00Z</dcterms:modified>
</cp:coreProperties>
</file>