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3D0C4162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17373C">
        <w:rPr>
          <w:rFonts w:ascii="Verdana" w:hAnsi="Verdana" w:cs="Verdana"/>
          <w:b/>
          <w:sz w:val="18"/>
          <w:szCs w:val="18"/>
          <w:lang w:val="es-ES_tradnl"/>
        </w:rPr>
        <w:t>APG/29</w:t>
      </w:r>
      <w:r w:rsidR="004B5A22" w:rsidRPr="004B5A22">
        <w:rPr>
          <w:rFonts w:ascii="Verdana" w:hAnsi="Verdana" w:cs="Verdana"/>
          <w:b/>
          <w:sz w:val="18"/>
          <w:szCs w:val="18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4235DE" w:rsidRPr="004235DE">
        <w:rPr>
          <w:sz w:val="24"/>
          <w:szCs w:val="24"/>
        </w:rPr>
        <w:t>11/01/202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25A44A3" w14:textId="13E7AF31" w:rsidR="00D1245A" w:rsidRDefault="0017373C" w:rsidP="005C137B">
      <w:pPr>
        <w:spacing w:line="360" w:lineRule="auto"/>
        <w:ind w:left="720"/>
        <w:rPr>
          <w:rFonts w:ascii="Verdana" w:hAnsi="Verdana"/>
          <w:b/>
          <w:sz w:val="18"/>
          <w:szCs w:val="18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5AA2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4235DE" w:rsidRPr="004235DE">
        <w:rPr>
          <w:rFonts w:ascii="Verdana" w:hAnsi="Verdana"/>
          <w:b/>
          <w:sz w:val="18"/>
          <w:szCs w:val="18"/>
          <w:lang w:val="es-ES_tradnl"/>
        </w:rPr>
        <w:t xml:space="preserve">Técnico/a </w:t>
      </w:r>
      <w:r w:rsidR="005C137B">
        <w:rPr>
          <w:rFonts w:ascii="Verdana" w:hAnsi="Verdana"/>
          <w:b/>
          <w:sz w:val="18"/>
          <w:szCs w:val="18"/>
          <w:lang w:val="es-ES_tradnl"/>
        </w:rPr>
        <w:t>Auxiliar de Enfermeria</w:t>
      </w:r>
    </w:p>
    <w:p w14:paraId="2C197911" w14:textId="77777777" w:rsidR="005C137B" w:rsidRPr="005C137B" w:rsidRDefault="005C137B" w:rsidP="005C137B">
      <w:pPr>
        <w:spacing w:line="360" w:lineRule="auto"/>
        <w:ind w:left="720"/>
        <w:rPr>
          <w:b/>
          <w:sz w:val="24"/>
          <w:szCs w:val="24"/>
          <w:lang w:val="es-ES_tradnl"/>
        </w:rPr>
      </w:pP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73B2E"/>
    <w:rsid w:val="0008395D"/>
    <w:rsid w:val="0017373C"/>
    <w:rsid w:val="001821B1"/>
    <w:rsid w:val="002D1246"/>
    <w:rsid w:val="00382305"/>
    <w:rsid w:val="003F0446"/>
    <w:rsid w:val="004235DE"/>
    <w:rsid w:val="00460AAF"/>
    <w:rsid w:val="004B5A22"/>
    <w:rsid w:val="00576FA5"/>
    <w:rsid w:val="005C137B"/>
    <w:rsid w:val="005F4CA4"/>
    <w:rsid w:val="0075166E"/>
    <w:rsid w:val="00896E1F"/>
    <w:rsid w:val="00A35810"/>
    <w:rsid w:val="00B916EC"/>
    <w:rsid w:val="00BF4A34"/>
    <w:rsid w:val="00C736FB"/>
    <w:rsid w:val="00D1245A"/>
    <w:rsid w:val="00D22A8A"/>
    <w:rsid w:val="00DF5AA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63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19</cp:revision>
  <cp:lastPrinted>2023-02-24T07:28:00Z</cp:lastPrinted>
  <dcterms:created xsi:type="dcterms:W3CDTF">2020-01-22T13:23:00Z</dcterms:created>
  <dcterms:modified xsi:type="dcterms:W3CDTF">2025-05-13T12:17:00Z</dcterms:modified>
</cp:coreProperties>
</file>