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4040E3BC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36156C" w:rsidRPr="0036156C">
        <w:rPr>
          <w:rFonts w:ascii="Verdana" w:hAnsi="Verdana" w:cs="Verdana"/>
          <w:b/>
          <w:sz w:val="18"/>
          <w:szCs w:val="18"/>
        </w:rPr>
        <w:t>TSI-100121-2024-102</w:t>
      </w:r>
      <w:r w:rsidR="0036156C">
        <w:rPr>
          <w:rFonts w:ascii="Verdana" w:hAnsi="Verdana" w:cs="Verdana"/>
          <w:b/>
          <w:sz w:val="18"/>
          <w:szCs w:val="18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F67468">
        <w:rPr>
          <w:sz w:val="24"/>
          <w:szCs w:val="24"/>
        </w:rPr>
        <w:t>28</w:t>
      </w:r>
      <w:r w:rsidR="002B699F">
        <w:rPr>
          <w:sz w:val="24"/>
          <w:szCs w:val="24"/>
        </w:rPr>
        <w:t>/05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28FEC0BC" w14:textId="77777777" w:rsidR="0036156C" w:rsidRPr="0036156C" w:rsidRDefault="0036156C" w:rsidP="0036156C">
      <w:pPr>
        <w:rPr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5628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36156C">
        <w:rPr>
          <w:sz w:val="24"/>
          <w:szCs w:val="24"/>
        </w:rPr>
        <w:t>Máster Oficial (o titulación MECES 3 equivalente) en el campo de la Ingeniería</w:t>
      </w:r>
    </w:p>
    <w:p w14:paraId="176EB32F" w14:textId="131524BA" w:rsidR="00045628" w:rsidRDefault="0036156C" w:rsidP="0036156C">
      <w:pPr>
        <w:rPr>
          <w:sz w:val="24"/>
          <w:szCs w:val="24"/>
        </w:rPr>
      </w:pPr>
      <w:r w:rsidRPr="0036156C">
        <w:rPr>
          <w:sz w:val="24"/>
          <w:szCs w:val="24"/>
        </w:rPr>
        <w:t>(Deberá aportarse justificación con la candidatura).</w:t>
      </w:r>
    </w:p>
    <w:p w14:paraId="46F93E4D" w14:textId="77777777" w:rsidR="0036156C" w:rsidRPr="00045628" w:rsidRDefault="0036156C" w:rsidP="0036156C">
      <w:pPr>
        <w:rPr>
          <w:sz w:val="24"/>
          <w:szCs w:val="24"/>
        </w:rPr>
      </w:pPr>
    </w:p>
    <w:p w14:paraId="4BDE30C4" w14:textId="1CC26F67" w:rsidR="00382305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AA0"/>
    <w:rsid w:val="001821B1"/>
    <w:rsid w:val="002B699F"/>
    <w:rsid w:val="002D1246"/>
    <w:rsid w:val="00344DF7"/>
    <w:rsid w:val="00361105"/>
    <w:rsid w:val="0036156C"/>
    <w:rsid w:val="00382305"/>
    <w:rsid w:val="003C3659"/>
    <w:rsid w:val="003E0E50"/>
    <w:rsid w:val="004235DE"/>
    <w:rsid w:val="00460AAF"/>
    <w:rsid w:val="00487C7E"/>
    <w:rsid w:val="004A4336"/>
    <w:rsid w:val="004B5A22"/>
    <w:rsid w:val="00576FA5"/>
    <w:rsid w:val="005F4CA4"/>
    <w:rsid w:val="0075166E"/>
    <w:rsid w:val="00764506"/>
    <w:rsid w:val="007851E2"/>
    <w:rsid w:val="00896E1F"/>
    <w:rsid w:val="00A35810"/>
    <w:rsid w:val="00C736FB"/>
    <w:rsid w:val="00D1245A"/>
    <w:rsid w:val="00D22A8A"/>
    <w:rsid w:val="00DF5AA2"/>
    <w:rsid w:val="00F67468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80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22</cp:revision>
  <cp:lastPrinted>2023-02-24T07:28:00Z</cp:lastPrinted>
  <dcterms:created xsi:type="dcterms:W3CDTF">2020-01-22T13:23:00Z</dcterms:created>
  <dcterms:modified xsi:type="dcterms:W3CDTF">2025-05-30T09:21:00Z</dcterms:modified>
</cp:coreProperties>
</file>