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52AD752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E24A78">
        <w:rPr>
          <w:b/>
          <w:bCs/>
          <w:sz w:val="24"/>
          <w:szCs w:val="24"/>
        </w:rPr>
        <w:t>2024.354</w:t>
      </w:r>
      <w:r w:rsidR="00831AB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713B5D">
        <w:rPr>
          <w:sz w:val="24"/>
          <w:szCs w:val="24"/>
        </w:rPr>
        <w:t>11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F886EAB" w14:textId="77777777" w:rsidR="00E24A78" w:rsidRPr="00E24A78" w:rsidRDefault="00E24A78" w:rsidP="00E24A78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E24A78">
        <w:rPr>
          <w:b/>
          <w:sz w:val="24"/>
          <w:szCs w:val="24"/>
        </w:rPr>
        <w:t>Doctor en Biología Molecular/ Biomedicina/ Rama de Ciencias de la Salud/ Equivalente.</w:t>
      </w:r>
    </w:p>
    <w:p w14:paraId="60A642D6" w14:textId="100A7595" w:rsidR="001932DC" w:rsidRPr="009024A5" w:rsidRDefault="00E24A78" w:rsidP="00E24A78">
      <w:pPr>
        <w:rPr>
          <w:sz w:val="24"/>
          <w:szCs w:val="24"/>
        </w:rPr>
      </w:pPr>
      <w:r w:rsidRPr="00E24A78">
        <w:rPr>
          <w:b/>
          <w:sz w:val="24"/>
          <w:szCs w:val="24"/>
        </w:rPr>
        <w:t>(Deberá aportarse justificación con la candidatura)</w:t>
      </w:r>
    </w:p>
    <w:p w14:paraId="05EDF7E5" w14:textId="3C65C601" w:rsidR="00467623" w:rsidRPr="009024A5" w:rsidRDefault="00467623" w:rsidP="0036156C">
      <w:pPr>
        <w:rPr>
          <w:sz w:val="24"/>
          <w:szCs w:val="24"/>
        </w:rPr>
      </w:pP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B699F"/>
    <w:rsid w:val="002D1246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A35810"/>
    <w:rsid w:val="00A90297"/>
    <w:rsid w:val="00C736FB"/>
    <w:rsid w:val="00D1245A"/>
    <w:rsid w:val="00D22A8A"/>
    <w:rsid w:val="00D717B5"/>
    <w:rsid w:val="00DF5AA2"/>
    <w:rsid w:val="00E23C9B"/>
    <w:rsid w:val="00E24A78"/>
    <w:rsid w:val="00E37A47"/>
    <w:rsid w:val="00F67468"/>
    <w:rsid w:val="00FA7494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79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29</cp:revision>
  <cp:lastPrinted>2023-02-24T07:28:00Z</cp:lastPrinted>
  <dcterms:created xsi:type="dcterms:W3CDTF">2020-01-22T13:23:00Z</dcterms:created>
  <dcterms:modified xsi:type="dcterms:W3CDTF">2025-06-20T06:14:00Z</dcterms:modified>
</cp:coreProperties>
</file>