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7308B2F1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EF314D">
        <w:rPr>
          <w:b/>
          <w:bCs/>
          <w:sz w:val="24"/>
          <w:szCs w:val="24"/>
        </w:rPr>
        <w:t>2019.246</w:t>
      </w:r>
      <w:r w:rsidR="00831AB8">
        <w:rPr>
          <w:b/>
          <w:bCs/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713B5D">
        <w:rPr>
          <w:sz w:val="24"/>
          <w:szCs w:val="24"/>
        </w:rPr>
        <w:t>11</w:t>
      </w:r>
      <w:r w:rsidR="002B699F">
        <w:rPr>
          <w:sz w:val="24"/>
          <w:szCs w:val="24"/>
        </w:rPr>
        <w:t>/0</w:t>
      </w:r>
      <w:r w:rsidR="00467623">
        <w:rPr>
          <w:sz w:val="24"/>
          <w:szCs w:val="24"/>
        </w:rPr>
        <w:t>6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05EDF7E5" w14:textId="359F92A4" w:rsidR="00467623" w:rsidRPr="00EF314D" w:rsidRDefault="00EF314D" w:rsidP="00EF314D">
      <w:pPr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3B5D" w:rsidRPr="009024A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Pr="00EF314D">
        <w:rPr>
          <w:b/>
          <w:sz w:val="24"/>
          <w:szCs w:val="24"/>
        </w:rPr>
        <w:t xml:space="preserve">FP superior en Laboratorio en Anatomía Patológica o en Laboratorio Clínico </w:t>
      </w:r>
      <w:r>
        <w:rPr>
          <w:b/>
          <w:sz w:val="24"/>
          <w:szCs w:val="24"/>
        </w:rPr>
        <w:t xml:space="preserve">Y </w:t>
      </w:r>
      <w:r w:rsidRPr="00EF314D">
        <w:rPr>
          <w:b/>
          <w:sz w:val="24"/>
          <w:szCs w:val="24"/>
        </w:rPr>
        <w:t>Biomédico / equivalente (Deberá aportarse justificación con la candidatura).</w:t>
      </w:r>
    </w:p>
    <w:p w14:paraId="4BDE30C4" w14:textId="1CC26F67" w:rsidR="00382305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83E"/>
    <w:rsid w:val="000F7AA0"/>
    <w:rsid w:val="00124583"/>
    <w:rsid w:val="001821B1"/>
    <w:rsid w:val="001932DC"/>
    <w:rsid w:val="00260388"/>
    <w:rsid w:val="00283133"/>
    <w:rsid w:val="002B699F"/>
    <w:rsid w:val="002D1246"/>
    <w:rsid w:val="00300327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AEF"/>
    <w:rsid w:val="005F4CA4"/>
    <w:rsid w:val="006D6BBF"/>
    <w:rsid w:val="00713B5D"/>
    <w:rsid w:val="0075166E"/>
    <w:rsid w:val="00764506"/>
    <w:rsid w:val="007851E2"/>
    <w:rsid w:val="00831AB8"/>
    <w:rsid w:val="00896E1F"/>
    <w:rsid w:val="009024A5"/>
    <w:rsid w:val="00944F3F"/>
    <w:rsid w:val="00991927"/>
    <w:rsid w:val="009B2886"/>
    <w:rsid w:val="00A35810"/>
    <w:rsid w:val="00A90297"/>
    <w:rsid w:val="00C736FB"/>
    <w:rsid w:val="00D1245A"/>
    <w:rsid w:val="00D22A8A"/>
    <w:rsid w:val="00D717B5"/>
    <w:rsid w:val="00DF5AA2"/>
    <w:rsid w:val="00E23C9B"/>
    <w:rsid w:val="00E24A78"/>
    <w:rsid w:val="00E37A47"/>
    <w:rsid w:val="00EF314D"/>
    <w:rsid w:val="00F67468"/>
    <w:rsid w:val="00FA7494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82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30</cp:revision>
  <cp:lastPrinted>2023-02-24T07:28:00Z</cp:lastPrinted>
  <dcterms:created xsi:type="dcterms:W3CDTF">2020-01-22T13:23:00Z</dcterms:created>
  <dcterms:modified xsi:type="dcterms:W3CDTF">2025-06-20T06:28:00Z</dcterms:modified>
</cp:coreProperties>
</file>