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FE1DFD2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9C26B0">
        <w:rPr>
          <w:b/>
          <w:bCs/>
          <w:sz w:val="24"/>
          <w:szCs w:val="24"/>
        </w:rPr>
        <w:t>EU2</w:t>
      </w:r>
      <w:r w:rsidR="00BB3237">
        <w:rPr>
          <w:b/>
          <w:bCs/>
          <w:sz w:val="24"/>
          <w:szCs w:val="24"/>
        </w:rPr>
        <w:t>4/24</w:t>
      </w:r>
      <w:r w:rsidR="00A35810">
        <w:rPr>
          <w:sz w:val="24"/>
          <w:szCs w:val="24"/>
        </w:rPr>
        <w:t xml:space="preserve">publicada en fecha </w:t>
      </w:r>
      <w:r w:rsidR="00713B5D">
        <w:rPr>
          <w:sz w:val="24"/>
          <w:szCs w:val="24"/>
        </w:rPr>
        <w:t>11</w:t>
      </w:r>
      <w:r w:rsidR="002B699F">
        <w:rPr>
          <w:sz w:val="24"/>
          <w:szCs w:val="24"/>
        </w:rPr>
        <w:t>/0</w:t>
      </w:r>
      <w:r w:rsidR="00467623">
        <w:rPr>
          <w:sz w:val="24"/>
          <w:szCs w:val="24"/>
        </w:rPr>
        <w:t>6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C526982" w14:textId="70313203" w:rsidR="009C26B0" w:rsidRDefault="009632CF" w:rsidP="009C26B0">
      <w:pPr>
        <w:rPr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9C26B0" w:rsidRPr="009C26B0">
        <w:rPr>
          <w:b/>
          <w:sz w:val="24"/>
          <w:szCs w:val="24"/>
        </w:rPr>
        <w:t>Grado/equivalente (Deberá aportarse justificación con la candidatura).</w:t>
      </w:r>
    </w:p>
    <w:p w14:paraId="4BDE30C4" w14:textId="3A9E0C80" w:rsidR="00382305" w:rsidRDefault="00382305" w:rsidP="009C26B0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1D2C80D1" w:rsidR="00DF5AA2" w:rsidRDefault="009632C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4F9F5EBC">
          <wp:simplePos x="0" y="0"/>
          <wp:positionH relativeFrom="column">
            <wp:posOffset>4625340</wp:posOffset>
          </wp:positionH>
          <wp:positionV relativeFrom="paragraph">
            <wp:posOffset>-163830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011A805B">
          <wp:simplePos x="0" y="0"/>
          <wp:positionH relativeFrom="column">
            <wp:posOffset>-394335</wp:posOffset>
          </wp:positionH>
          <wp:positionV relativeFrom="paragraph">
            <wp:posOffset>-163830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9632CF">
      <w:drawing>
        <wp:anchor distT="0" distB="0" distL="114300" distR="114300" simplePos="0" relativeHeight="251664384" behindDoc="0" locked="0" layoutInCell="1" allowOverlap="1" wp14:anchorId="239610C6" wp14:editId="7F256CB9">
          <wp:simplePos x="0" y="0"/>
          <wp:positionH relativeFrom="column">
            <wp:posOffset>1720215</wp:posOffset>
          </wp:positionH>
          <wp:positionV relativeFrom="paragraph">
            <wp:posOffset>-220980</wp:posOffset>
          </wp:positionV>
          <wp:extent cx="2553056" cy="657317"/>
          <wp:effectExtent l="0" t="0" r="0" b="9525"/>
          <wp:wrapSquare wrapText="bothSides"/>
          <wp:docPr id="2162060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6206007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3056" cy="6573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831AB8"/>
    <w:rsid w:val="00896E1F"/>
    <w:rsid w:val="009024A5"/>
    <w:rsid w:val="00944F3F"/>
    <w:rsid w:val="009632CF"/>
    <w:rsid w:val="00991927"/>
    <w:rsid w:val="009B2886"/>
    <w:rsid w:val="009C26B0"/>
    <w:rsid w:val="00A35810"/>
    <w:rsid w:val="00A90297"/>
    <w:rsid w:val="00B76AEE"/>
    <w:rsid w:val="00BB3237"/>
    <w:rsid w:val="00C736FB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68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33</cp:revision>
  <cp:lastPrinted>2023-02-24T07:28:00Z</cp:lastPrinted>
  <dcterms:created xsi:type="dcterms:W3CDTF">2020-01-22T13:23:00Z</dcterms:created>
  <dcterms:modified xsi:type="dcterms:W3CDTF">2025-07-30T12:03:00Z</dcterms:modified>
</cp:coreProperties>
</file>