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6BC5DCD3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C42BF0">
        <w:rPr>
          <w:b/>
          <w:bCs/>
          <w:sz w:val="24"/>
          <w:szCs w:val="24"/>
        </w:rPr>
        <w:t>APG/37</w:t>
      </w:r>
      <w:r w:rsidR="00831AB8">
        <w:rPr>
          <w:b/>
          <w:bCs/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C42BF0">
        <w:rPr>
          <w:sz w:val="24"/>
          <w:szCs w:val="24"/>
        </w:rPr>
        <w:t>22/08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1ECE7892" w14:textId="34F90711" w:rsidR="00C42BF0" w:rsidRPr="00C42BF0" w:rsidRDefault="00C42BF0" w:rsidP="00C42BF0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C42BF0">
        <w:rPr>
          <w:b/>
          <w:sz w:val="24"/>
          <w:szCs w:val="24"/>
        </w:rPr>
        <w:t>Doctor en Inmunología/Equivalente (Deberá aportarse justificación con la candidatura).</w:t>
      </w:r>
    </w:p>
    <w:p w14:paraId="71F43AD3" w14:textId="45B85DF3" w:rsidR="00C42BF0" w:rsidRPr="00C42BF0" w:rsidRDefault="00C42BF0" w:rsidP="00C42BF0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11518789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Pr="00C42BF0">
        <w:rPr>
          <w:b/>
          <w:sz w:val="24"/>
          <w:szCs w:val="24"/>
        </w:rPr>
        <w:t>Formación como Biólogo Especialista en Inmunología (Deberá aportarse justificación con la candidatura).</w:t>
      </w:r>
    </w:p>
    <w:p w14:paraId="41819CED" w14:textId="12BCFED1" w:rsidR="00C42BF0" w:rsidRPr="00C42BF0" w:rsidRDefault="00C42BF0" w:rsidP="00C42BF0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-1610025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Pr="00C42BF0">
        <w:rPr>
          <w:b/>
          <w:sz w:val="24"/>
          <w:szCs w:val="24"/>
        </w:rPr>
        <w:t xml:space="preserve"> </w:t>
      </w:r>
      <w:r w:rsidRPr="00C42BF0">
        <w:rPr>
          <w:b/>
          <w:sz w:val="24"/>
          <w:szCs w:val="24"/>
        </w:rPr>
        <w:t>Formación universitaria en Machine Learning (Deberá aportarse justificación con la candidatura).</w:t>
      </w:r>
    </w:p>
    <w:p w14:paraId="42E78553" w14:textId="77777777" w:rsidR="00C42BF0" w:rsidRDefault="00C42BF0" w:rsidP="00C42BF0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12611029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Pr="00C42BF0">
        <w:rPr>
          <w:b/>
          <w:sz w:val="24"/>
          <w:szCs w:val="24"/>
        </w:rPr>
        <w:t xml:space="preserve"> </w:t>
      </w:r>
      <w:r w:rsidRPr="00C42BF0">
        <w:rPr>
          <w:b/>
          <w:sz w:val="24"/>
          <w:szCs w:val="24"/>
        </w:rPr>
        <w:t>Formación en histocompatibilidad, citometría de flujo y biología molecular (Deberá aportarse justificación con la candidatura).</w:t>
      </w:r>
    </w:p>
    <w:p w14:paraId="62E362F2" w14:textId="77777777" w:rsidR="00C42BF0" w:rsidRDefault="00C42BF0" w:rsidP="00C42BF0">
      <w:pPr>
        <w:rPr>
          <w:b/>
          <w:sz w:val="24"/>
          <w:szCs w:val="24"/>
        </w:rPr>
      </w:pPr>
    </w:p>
    <w:p w14:paraId="4BDE30C4" w14:textId="46F2924D" w:rsidR="00382305" w:rsidRDefault="00382305" w:rsidP="00C42BF0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260388"/>
    <w:rsid w:val="00283133"/>
    <w:rsid w:val="002A3AE6"/>
    <w:rsid w:val="002B699F"/>
    <w:rsid w:val="002D1246"/>
    <w:rsid w:val="00300327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D6BBF"/>
    <w:rsid w:val="00713B5D"/>
    <w:rsid w:val="0075166E"/>
    <w:rsid w:val="00764506"/>
    <w:rsid w:val="007851E2"/>
    <w:rsid w:val="00831AB8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BF16C0"/>
    <w:rsid w:val="00C42BF0"/>
    <w:rsid w:val="00C736FB"/>
    <w:rsid w:val="00D1245A"/>
    <w:rsid w:val="00D22A8A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115</Words>
  <Characters>690</Characters>
  <Application>Microsoft Office Word</Application>
  <DocSecurity>0</DocSecurity>
  <Lines>25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César Álvarez Fernández</cp:lastModifiedBy>
  <cp:revision>33</cp:revision>
  <cp:lastPrinted>2023-02-24T07:28:00Z</cp:lastPrinted>
  <dcterms:created xsi:type="dcterms:W3CDTF">2020-01-22T13:23:00Z</dcterms:created>
  <dcterms:modified xsi:type="dcterms:W3CDTF">2025-08-22T09:24:00Z</dcterms:modified>
</cp:coreProperties>
</file>