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69EAC1CA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300859" w:rsidRPr="00300859">
        <w:rPr>
          <w:b/>
          <w:bCs/>
          <w:sz w:val="24"/>
          <w:szCs w:val="24"/>
        </w:rPr>
        <w:t xml:space="preserve">ICI20/00033 </w:t>
      </w:r>
      <w:r w:rsidR="00A35810">
        <w:rPr>
          <w:sz w:val="24"/>
          <w:szCs w:val="24"/>
        </w:rPr>
        <w:t xml:space="preserve">publicada en fecha </w:t>
      </w:r>
      <w:r w:rsidR="0085435B">
        <w:rPr>
          <w:sz w:val="24"/>
          <w:szCs w:val="24"/>
        </w:rPr>
        <w:t>17/09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5C9C9246" w14:textId="77777777" w:rsidR="00300859" w:rsidRPr="00300859" w:rsidRDefault="00300859" w:rsidP="00300859">
      <w:pPr>
        <w:rPr>
          <w:b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3B5D"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Pr="00300859">
        <w:rPr>
          <w:b/>
          <w:sz w:val="24"/>
          <w:szCs w:val="24"/>
        </w:rPr>
        <w:t xml:space="preserve">Grado en Ciencias Biomédicas/ equivalente </w:t>
      </w:r>
      <w:r w:rsidRPr="00300859">
        <w:rPr>
          <w:b/>
          <w:i/>
          <w:iCs/>
          <w:sz w:val="24"/>
          <w:szCs w:val="24"/>
        </w:rPr>
        <w:t>(Deberá aportarse justificación con la</w:t>
      </w:r>
    </w:p>
    <w:p w14:paraId="782FD21E" w14:textId="50200364" w:rsidR="00D2480D" w:rsidRPr="00300859" w:rsidRDefault="00300859" w:rsidP="00300859">
      <w:pPr>
        <w:rPr>
          <w:b/>
          <w:i/>
          <w:iCs/>
          <w:sz w:val="24"/>
          <w:szCs w:val="24"/>
        </w:rPr>
      </w:pPr>
      <w:r w:rsidRPr="00300859">
        <w:rPr>
          <w:b/>
          <w:i/>
          <w:iCs/>
          <w:sz w:val="24"/>
          <w:szCs w:val="24"/>
        </w:rPr>
        <w:t>candidatura).</w:t>
      </w:r>
    </w:p>
    <w:p w14:paraId="60FBB1B6" w14:textId="77777777" w:rsidR="00D2480D" w:rsidRDefault="00D2480D" w:rsidP="0085435B">
      <w:pPr>
        <w:rPr>
          <w:b/>
          <w:sz w:val="24"/>
          <w:szCs w:val="24"/>
        </w:rPr>
      </w:pPr>
    </w:p>
    <w:p w14:paraId="4D3551C5" w14:textId="78FF273E" w:rsidR="00382305" w:rsidRDefault="00382305" w:rsidP="00D2480D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3A2794B3" w14:textId="77777777" w:rsidR="00D2480D" w:rsidRDefault="00D2480D" w:rsidP="00D2480D">
      <w:pPr>
        <w:rPr>
          <w:sz w:val="24"/>
          <w:szCs w:val="24"/>
        </w:rPr>
      </w:pP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83E"/>
    <w:rsid w:val="000F7AA0"/>
    <w:rsid w:val="00124583"/>
    <w:rsid w:val="001821B1"/>
    <w:rsid w:val="001932DC"/>
    <w:rsid w:val="00260388"/>
    <w:rsid w:val="00272F93"/>
    <w:rsid w:val="00283133"/>
    <w:rsid w:val="002A3AE6"/>
    <w:rsid w:val="002B699F"/>
    <w:rsid w:val="002D1246"/>
    <w:rsid w:val="00300327"/>
    <w:rsid w:val="00300859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D6BBF"/>
    <w:rsid w:val="00713B5D"/>
    <w:rsid w:val="0075166E"/>
    <w:rsid w:val="00764506"/>
    <w:rsid w:val="007851E2"/>
    <w:rsid w:val="007E5726"/>
    <w:rsid w:val="00831AB8"/>
    <w:rsid w:val="0085435B"/>
    <w:rsid w:val="00896E1F"/>
    <w:rsid w:val="009024A5"/>
    <w:rsid w:val="00944F3F"/>
    <w:rsid w:val="00991927"/>
    <w:rsid w:val="009B2886"/>
    <w:rsid w:val="009C26B0"/>
    <w:rsid w:val="00A2203E"/>
    <w:rsid w:val="00A35810"/>
    <w:rsid w:val="00A90297"/>
    <w:rsid w:val="00BF16C0"/>
    <w:rsid w:val="00C736FB"/>
    <w:rsid w:val="00D1245A"/>
    <w:rsid w:val="00D22A8A"/>
    <w:rsid w:val="00D2480D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73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35</cp:revision>
  <cp:lastPrinted>2023-02-24T07:28:00Z</cp:lastPrinted>
  <dcterms:created xsi:type="dcterms:W3CDTF">2020-01-22T13:23:00Z</dcterms:created>
  <dcterms:modified xsi:type="dcterms:W3CDTF">2025-09-26T08:39:00Z</dcterms:modified>
</cp:coreProperties>
</file>