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1EF2E9FA" w:rsidR="001821B1" w:rsidRPr="00F873E6" w:rsidRDefault="00FF3697" w:rsidP="00627EB3">
      <w:pPr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F873E6" w:rsidRPr="00F873E6">
        <w:rPr>
          <w:sz w:val="24"/>
          <w:szCs w:val="24"/>
        </w:rPr>
        <w:t>EU22/29</w:t>
      </w:r>
      <w:r w:rsidR="00053D7D" w:rsidRPr="00F873E6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F873E6">
        <w:rPr>
          <w:sz w:val="24"/>
          <w:szCs w:val="24"/>
        </w:rPr>
        <w:t>05/01/2026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A8315E1" w14:textId="42BC5846" w:rsidR="00F873E6" w:rsidRPr="00F873E6" w:rsidRDefault="00F873E6" w:rsidP="00F873E6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2654317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873E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Pr="00F873E6">
        <w:rPr>
          <w:sz w:val="24"/>
          <w:szCs w:val="24"/>
        </w:rPr>
        <w:t>Grado en Enfermería + Máster oficial/equivalente en Investigación en Cuidados</w:t>
      </w:r>
      <w:r w:rsidRPr="00F873E6">
        <w:rPr>
          <w:sz w:val="24"/>
          <w:szCs w:val="24"/>
        </w:rPr>
        <w:t xml:space="preserve"> </w:t>
      </w:r>
      <w:r w:rsidRPr="00F873E6">
        <w:rPr>
          <w:sz w:val="24"/>
          <w:szCs w:val="24"/>
        </w:rPr>
        <w:t>de Salud</w:t>
      </w:r>
      <w:r>
        <w:rPr>
          <w:sz w:val="24"/>
          <w:szCs w:val="24"/>
        </w:rPr>
        <w:t xml:space="preserve"> </w:t>
      </w:r>
      <w:r w:rsidRPr="00F873E6">
        <w:rPr>
          <w:sz w:val="24"/>
          <w:szCs w:val="24"/>
        </w:rPr>
        <w:t>(Deberá aportarse justificación con la candidatura)</w:t>
      </w:r>
    </w:p>
    <w:p w14:paraId="2027393E" w14:textId="493DE29D" w:rsidR="00053D7D" w:rsidRPr="00F873E6" w:rsidRDefault="00F873E6" w:rsidP="00F873E6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18126038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873E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Pr="00F873E6">
        <w:rPr>
          <w:sz w:val="24"/>
          <w:szCs w:val="24"/>
        </w:rPr>
        <w:t>Inglés nivel C1 o superior (Deberá aportarse justificación con la candidatura)</w:t>
      </w:r>
    </w:p>
    <w:p w14:paraId="708AB993" w14:textId="77777777" w:rsidR="00053D7D" w:rsidRDefault="00053D7D" w:rsidP="00053D7D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05CD6ACD" w:rsidR="00382305" w:rsidRDefault="00382305" w:rsidP="00053D7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F873E6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F7D65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D6860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873E6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91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42</cp:revision>
  <cp:lastPrinted>2023-02-24T07:28:00Z</cp:lastPrinted>
  <dcterms:created xsi:type="dcterms:W3CDTF">2020-01-22T13:23:00Z</dcterms:created>
  <dcterms:modified xsi:type="dcterms:W3CDTF">2026-01-05T09:33:00Z</dcterms:modified>
</cp:coreProperties>
</file>