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4697F04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B06E5" w:rsidRPr="00AB06E5">
        <w:rPr>
          <w:sz w:val="24"/>
          <w:szCs w:val="24"/>
        </w:rPr>
        <w:t>UCA-</w:t>
      </w:r>
      <w:r w:rsidR="00424EA1">
        <w:rPr>
          <w:sz w:val="24"/>
          <w:szCs w:val="24"/>
        </w:rPr>
        <w:t>T</w:t>
      </w:r>
      <w:r w:rsidR="00AB06E5" w:rsidRPr="00AB06E5">
        <w:rPr>
          <w:sz w:val="24"/>
          <w:szCs w:val="24"/>
        </w:rPr>
        <w:t>FOR1/26</w:t>
      </w:r>
      <w:r w:rsidR="00AB06E5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AB06E5">
        <w:rPr>
          <w:sz w:val="24"/>
          <w:szCs w:val="24"/>
        </w:rPr>
        <w:t>10</w:t>
      </w:r>
      <w:r w:rsidR="005567F6">
        <w:rPr>
          <w:sz w:val="24"/>
          <w:szCs w:val="24"/>
        </w:rPr>
        <w:t>/02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78C12A4" w14:textId="61F5C138" w:rsidR="005567F6" w:rsidRDefault="008412E8" w:rsidP="00AB06E5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AB06E5" w:rsidRPr="00AB06E5">
        <w:rPr>
          <w:bCs/>
          <w:i/>
          <w:iCs/>
          <w:sz w:val="24"/>
          <w:szCs w:val="24"/>
        </w:rPr>
        <w:t>Titulado Universitario de Primer Ciclo - Grado o equivalente- con menos de 3 años de antigüedad, o de 5 cuando el contrato se concierte con un trabajador con discapacidad, desde la terminación de los estudios al inicio del contrato (se debe aportar justificación con la candidatura)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79FBB" w14:textId="77777777" w:rsidR="008412E8" w:rsidRDefault="008412E8" w:rsidP="00DF5AA2">
      <w:pPr>
        <w:spacing w:after="0" w:line="240" w:lineRule="auto"/>
      </w:pPr>
      <w:r>
        <w:separator/>
      </w:r>
    </w:p>
  </w:endnote>
  <w:endnote w:type="continuationSeparator" w:id="0">
    <w:p w14:paraId="56A1BC12" w14:textId="77777777" w:rsidR="008412E8" w:rsidRDefault="008412E8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C67FE" w14:textId="77777777" w:rsidR="008412E8" w:rsidRDefault="008412E8" w:rsidP="00DF5AA2">
      <w:pPr>
        <w:spacing w:after="0" w:line="240" w:lineRule="auto"/>
      </w:pPr>
      <w:r>
        <w:separator/>
      </w:r>
    </w:p>
  </w:footnote>
  <w:footnote w:type="continuationSeparator" w:id="0">
    <w:p w14:paraId="644D1264" w14:textId="77777777" w:rsidR="008412E8" w:rsidRDefault="008412E8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24EA1"/>
    <w:rsid w:val="00442559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412E8"/>
    <w:rsid w:val="0085435B"/>
    <w:rsid w:val="00896E1F"/>
    <w:rsid w:val="009024A5"/>
    <w:rsid w:val="00940F0D"/>
    <w:rsid w:val="00944F3F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AB06E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2026-02-10T08:38:00Z</dcterms:created>
  <dcterms:modified xsi:type="dcterms:W3CDTF">2026-02-10T08:38:00Z</dcterms:modified>
</cp:coreProperties>
</file>