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0001285C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935C41">
        <w:rPr>
          <w:sz w:val="24"/>
          <w:szCs w:val="24"/>
        </w:rPr>
        <w:t>ICI25/0088</w:t>
      </w:r>
      <w:r w:rsidR="005300EA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935C41">
        <w:rPr>
          <w:sz w:val="24"/>
          <w:szCs w:val="24"/>
        </w:rPr>
        <w:t>03/03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778C12A4" w14:textId="7576CF1D" w:rsidR="005567F6" w:rsidRDefault="00024D61" w:rsidP="00885DCD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5567F6">
        <w:rPr>
          <w:bCs/>
          <w:i/>
          <w:iCs/>
          <w:sz w:val="24"/>
          <w:szCs w:val="24"/>
        </w:rPr>
        <w:t xml:space="preserve">Grado </w:t>
      </w:r>
      <w:r w:rsidR="00885DCD" w:rsidRPr="00885DCD">
        <w:rPr>
          <w:bCs/>
          <w:i/>
          <w:iCs/>
          <w:sz w:val="24"/>
          <w:szCs w:val="24"/>
        </w:rPr>
        <w:t>+ Máster</w:t>
      </w:r>
      <w:r w:rsidR="00935C41">
        <w:rPr>
          <w:bCs/>
          <w:i/>
          <w:iCs/>
          <w:sz w:val="24"/>
          <w:szCs w:val="24"/>
        </w:rPr>
        <w:t xml:space="preserve"> oficial/equivalente</w:t>
      </w:r>
      <w:r w:rsidR="00885DCD" w:rsidRPr="00885DCD">
        <w:rPr>
          <w:bCs/>
          <w:i/>
          <w:iCs/>
          <w:sz w:val="24"/>
          <w:szCs w:val="24"/>
        </w:rPr>
        <w:t xml:space="preserve"> (Requisito excluyente: aportar justificación con la candidatura)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FD5C1" w14:textId="77777777" w:rsidR="00024D61" w:rsidRDefault="00024D61" w:rsidP="00DF5AA2">
      <w:pPr>
        <w:spacing w:after="0" w:line="240" w:lineRule="auto"/>
      </w:pPr>
      <w:r>
        <w:separator/>
      </w:r>
    </w:p>
  </w:endnote>
  <w:endnote w:type="continuationSeparator" w:id="0">
    <w:p w14:paraId="0DD4BE48" w14:textId="77777777" w:rsidR="00024D61" w:rsidRDefault="00024D61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14763" w14:textId="77777777" w:rsidR="00024D61" w:rsidRDefault="00024D61" w:rsidP="00DF5AA2">
      <w:pPr>
        <w:spacing w:after="0" w:line="240" w:lineRule="auto"/>
      </w:pPr>
      <w:r>
        <w:separator/>
      </w:r>
    </w:p>
  </w:footnote>
  <w:footnote w:type="continuationSeparator" w:id="0">
    <w:p w14:paraId="6415D70D" w14:textId="77777777" w:rsidR="00024D61" w:rsidRDefault="00024D61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24D61"/>
    <w:rsid w:val="00045628"/>
    <w:rsid w:val="00053D7D"/>
    <w:rsid w:val="00073B2E"/>
    <w:rsid w:val="000E1AAA"/>
    <w:rsid w:val="000F783E"/>
    <w:rsid w:val="000F7AA0"/>
    <w:rsid w:val="00124583"/>
    <w:rsid w:val="00142ED7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905A0"/>
    <w:rsid w:val="003C3659"/>
    <w:rsid w:val="003E0E50"/>
    <w:rsid w:val="004235DE"/>
    <w:rsid w:val="00450ED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31AB8"/>
    <w:rsid w:val="0085435B"/>
    <w:rsid w:val="00885DCD"/>
    <w:rsid w:val="00896E1F"/>
    <w:rsid w:val="008D58C2"/>
    <w:rsid w:val="009024A5"/>
    <w:rsid w:val="00935C41"/>
    <w:rsid w:val="00940F0D"/>
    <w:rsid w:val="00944F3F"/>
    <w:rsid w:val="00965001"/>
    <w:rsid w:val="00991927"/>
    <w:rsid w:val="009A1925"/>
    <w:rsid w:val="009B2886"/>
    <w:rsid w:val="009C26B0"/>
    <w:rsid w:val="009D52EA"/>
    <w:rsid w:val="00A2203E"/>
    <w:rsid w:val="00A260C0"/>
    <w:rsid w:val="00A35810"/>
    <w:rsid w:val="00A90297"/>
    <w:rsid w:val="00A95265"/>
    <w:rsid w:val="00BF16C0"/>
    <w:rsid w:val="00C10238"/>
    <w:rsid w:val="00C736FB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90090"/>
    <w:rsid w:val="00EC3A1D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2</cp:revision>
  <cp:lastPrinted>2023-02-24T07:28:00Z</cp:lastPrinted>
  <dcterms:created xsi:type="dcterms:W3CDTF">2026-03-03T08:19:00Z</dcterms:created>
  <dcterms:modified xsi:type="dcterms:W3CDTF">2026-03-03T08:19:00Z</dcterms:modified>
</cp:coreProperties>
</file>