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60162BE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800CA">
        <w:rPr>
          <w:sz w:val="24"/>
          <w:szCs w:val="24"/>
        </w:rPr>
        <w:t>2020.279</w:t>
      </w:r>
      <w:r w:rsidR="007473CF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800CA">
        <w:rPr>
          <w:sz w:val="24"/>
          <w:szCs w:val="24"/>
        </w:rPr>
        <w:t>10</w:t>
      </w:r>
      <w:r w:rsidR="005A10D0">
        <w:rPr>
          <w:sz w:val="24"/>
          <w:szCs w:val="24"/>
        </w:rPr>
        <w:t>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7374E707" w:rsidR="00885DCD" w:rsidRDefault="00C51978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D800CA">
        <w:rPr>
          <w:rFonts w:ascii="Verdana" w:hAnsi="Verdana" w:cs="Verdana"/>
          <w:b/>
          <w:bCs/>
          <w:sz w:val="18"/>
          <w:szCs w:val="18"/>
          <w:lang w:val="es-ES_tradnl"/>
        </w:rPr>
        <w:t>Grado superior en Documentación y Administración Sanitaria</w:t>
      </w:r>
    </w:p>
    <w:p w14:paraId="778C12A4" w14:textId="66CFEB74" w:rsidR="005567F6" w:rsidRDefault="005567F6" w:rsidP="00885DCD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D855E" w14:textId="77777777" w:rsidR="00C51978" w:rsidRDefault="00C51978" w:rsidP="00DF5AA2">
      <w:pPr>
        <w:spacing w:after="0" w:line="240" w:lineRule="auto"/>
      </w:pPr>
      <w:r>
        <w:separator/>
      </w:r>
    </w:p>
  </w:endnote>
  <w:endnote w:type="continuationSeparator" w:id="0">
    <w:p w14:paraId="794A52A8" w14:textId="77777777" w:rsidR="00C51978" w:rsidRDefault="00C51978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13702" w14:textId="77777777" w:rsidR="00C51978" w:rsidRDefault="00C51978" w:rsidP="00DF5AA2">
      <w:pPr>
        <w:spacing w:after="0" w:line="240" w:lineRule="auto"/>
      </w:pPr>
      <w:r>
        <w:separator/>
      </w:r>
    </w:p>
  </w:footnote>
  <w:footnote w:type="continuationSeparator" w:id="0">
    <w:p w14:paraId="50296303" w14:textId="77777777" w:rsidR="00C51978" w:rsidRDefault="00C51978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36E25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C4558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51978"/>
    <w:rsid w:val="00C736FB"/>
    <w:rsid w:val="00D1245A"/>
    <w:rsid w:val="00D16451"/>
    <w:rsid w:val="00D22A8A"/>
    <w:rsid w:val="00D2480D"/>
    <w:rsid w:val="00D717B5"/>
    <w:rsid w:val="00D800CA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53</cp:revision>
  <cp:lastPrinted>2023-02-24T07:28:00Z</cp:lastPrinted>
  <dcterms:created xsi:type="dcterms:W3CDTF">2020-01-22T13:23:00Z</dcterms:created>
  <dcterms:modified xsi:type="dcterms:W3CDTF">2026-03-10T08:05:00Z</dcterms:modified>
</cp:coreProperties>
</file>