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E3BCF71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F1E84">
        <w:rPr>
          <w:rFonts w:ascii="Verdana" w:hAnsi="Verdana" w:cs="Verdana"/>
          <w:b/>
          <w:sz w:val="16"/>
          <w:szCs w:val="16"/>
          <w:lang w:val="es-ES_tradnl"/>
        </w:rPr>
        <w:t>2016.188</w:t>
      </w:r>
      <w:r w:rsidR="009F1E84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9F1E84">
        <w:rPr>
          <w:sz w:val="24"/>
          <w:szCs w:val="24"/>
        </w:rPr>
        <w:t>01/04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3D7BB7F8" w:rsidR="00885DCD" w:rsidRDefault="00B03ED4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9F1E84">
        <w:rPr>
          <w:rFonts w:ascii="Verdana" w:hAnsi="Verdana" w:cs="Verdana"/>
          <w:b/>
          <w:sz w:val="16"/>
          <w:szCs w:val="16"/>
          <w:lang w:val="es-ES_tradnl"/>
        </w:rPr>
        <w:t>Doctorado en Ciencias de la Salud o similar</w:t>
      </w:r>
      <w:r w:rsidR="009F1E84" w:rsidRPr="00885DCD">
        <w:rPr>
          <w:bCs/>
          <w:i/>
          <w:iCs/>
          <w:sz w:val="24"/>
          <w:szCs w:val="24"/>
        </w:rPr>
        <w:t xml:space="preserve"> </w:t>
      </w:r>
      <w:r w:rsidR="00885DCD" w:rsidRPr="00885DCD">
        <w:rPr>
          <w:bCs/>
          <w:i/>
          <w:iCs/>
          <w:sz w:val="24"/>
          <w:szCs w:val="24"/>
        </w:rPr>
        <w:t>(Requisito excluyente: aportar justificación con la candidatura)</w:t>
      </w:r>
    </w:p>
    <w:p w14:paraId="4EFD1D0D" w14:textId="4957EC26" w:rsidR="009F1E84" w:rsidRDefault="009F1E84" w:rsidP="009F1E84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879360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9024A5">
        <w:rPr>
          <w:b/>
          <w:sz w:val="24"/>
          <w:szCs w:val="24"/>
        </w:rPr>
        <w:t xml:space="preserve"> </w:t>
      </w:r>
      <w:r w:rsidRPr="009F1E84">
        <w:rPr>
          <w:rFonts w:ascii="Verdana" w:hAnsi="Verdana" w:cs="Verdana"/>
          <w:b/>
          <w:sz w:val="16"/>
          <w:szCs w:val="16"/>
          <w:lang w:val="es-ES_tradnl"/>
        </w:rPr>
        <w:t>Experiencia en investigación traslacional: estudios observacionales y ensayos clínicos</w:t>
      </w:r>
      <w:r w:rsidRPr="009F1E84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Pr="00885DCD">
        <w:rPr>
          <w:bCs/>
          <w:i/>
          <w:iCs/>
          <w:sz w:val="24"/>
          <w:szCs w:val="24"/>
        </w:rPr>
        <w:t>(Requisito excluyente: aportar justificación con la candidatura)</w:t>
      </w:r>
    </w:p>
    <w:p w14:paraId="71A8A7C1" w14:textId="77777777" w:rsidR="009F1E84" w:rsidRDefault="009F1E84" w:rsidP="00885DCD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18BD2" w14:textId="77777777" w:rsidR="00B03ED4" w:rsidRDefault="00B03ED4" w:rsidP="00DF5AA2">
      <w:pPr>
        <w:spacing w:after="0" w:line="240" w:lineRule="auto"/>
      </w:pPr>
      <w:r>
        <w:separator/>
      </w:r>
    </w:p>
  </w:endnote>
  <w:endnote w:type="continuationSeparator" w:id="0">
    <w:p w14:paraId="2C83EFF1" w14:textId="77777777" w:rsidR="00B03ED4" w:rsidRDefault="00B03ED4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A5864" w14:textId="77777777" w:rsidR="00B03ED4" w:rsidRDefault="00B03ED4" w:rsidP="00DF5AA2">
      <w:pPr>
        <w:spacing w:after="0" w:line="240" w:lineRule="auto"/>
      </w:pPr>
      <w:r>
        <w:separator/>
      </w:r>
    </w:p>
  </w:footnote>
  <w:footnote w:type="continuationSeparator" w:id="0">
    <w:p w14:paraId="55090CD2" w14:textId="77777777" w:rsidR="00B03ED4" w:rsidRDefault="00B03ED4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5A6C"/>
    <w:rsid w:val="005567F6"/>
    <w:rsid w:val="00576FA5"/>
    <w:rsid w:val="005A10D0"/>
    <w:rsid w:val="005D04DB"/>
    <w:rsid w:val="005F4AEF"/>
    <w:rsid w:val="005F4CA4"/>
    <w:rsid w:val="0061186D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1E84"/>
    <w:rsid w:val="00A2203E"/>
    <w:rsid w:val="00A260C0"/>
    <w:rsid w:val="00A35810"/>
    <w:rsid w:val="00A90297"/>
    <w:rsid w:val="00A95265"/>
    <w:rsid w:val="00B03ED4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2026-03-30T11:32:00Z</dcterms:created>
  <dcterms:modified xsi:type="dcterms:W3CDTF">2026-03-30T11:32:00Z</dcterms:modified>
</cp:coreProperties>
</file>