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4E36A78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1538DC" w:rsidRPr="00801805">
        <w:rPr>
          <w:rFonts w:ascii="Verdana" w:hAnsi="Verdana" w:cs="Segoe UI"/>
          <w:b/>
          <w:sz w:val="16"/>
          <w:szCs w:val="16"/>
          <w:shd w:val="clear" w:color="auto" w:fill="FFFFFF"/>
        </w:rPr>
        <w:t>TSI-100121-2024-102</w:t>
      </w:r>
      <w:r w:rsidR="001538DC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00351E">
        <w:rPr>
          <w:sz w:val="24"/>
          <w:szCs w:val="24"/>
        </w:rPr>
        <w:t>0</w:t>
      </w:r>
      <w:r w:rsidR="001538DC">
        <w:rPr>
          <w:sz w:val="24"/>
          <w:szCs w:val="24"/>
        </w:rPr>
        <w:t>7</w:t>
      </w:r>
      <w:r w:rsidR="0000351E">
        <w:rPr>
          <w:sz w:val="24"/>
          <w:szCs w:val="24"/>
        </w:rPr>
        <w:t>/04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390989CB" w:rsidR="00885DCD" w:rsidRDefault="00CA61E0" w:rsidP="0000351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Máster o titulación de nivel equivalente-MECES 3 (Licenciado o Máster Oficial). Deberá aportarse el</w:t>
      </w:r>
      <w:r w:rsidR="0000351E">
        <w:rPr>
          <w:bCs/>
          <w:i/>
          <w:iCs/>
          <w:sz w:val="24"/>
          <w:szCs w:val="24"/>
        </w:rPr>
        <w:t xml:space="preserve"> </w:t>
      </w:r>
      <w:r w:rsidR="0000351E" w:rsidRPr="0000351E">
        <w:rPr>
          <w:bCs/>
          <w:i/>
          <w:iCs/>
          <w:sz w:val="24"/>
          <w:szCs w:val="24"/>
        </w:rPr>
        <w:t>título.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1FB76" w14:textId="77777777" w:rsidR="00CA61E0" w:rsidRDefault="00CA61E0" w:rsidP="00DF5AA2">
      <w:pPr>
        <w:spacing w:after="0" w:line="240" w:lineRule="auto"/>
      </w:pPr>
      <w:r>
        <w:separator/>
      </w:r>
    </w:p>
  </w:endnote>
  <w:endnote w:type="continuationSeparator" w:id="0">
    <w:p w14:paraId="70BE21E0" w14:textId="77777777" w:rsidR="00CA61E0" w:rsidRDefault="00CA61E0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518D6" w14:textId="77777777" w:rsidR="00CA61E0" w:rsidRDefault="00CA61E0" w:rsidP="00DF5AA2">
      <w:pPr>
        <w:spacing w:after="0" w:line="240" w:lineRule="auto"/>
      </w:pPr>
      <w:r>
        <w:separator/>
      </w:r>
    </w:p>
  </w:footnote>
  <w:footnote w:type="continuationSeparator" w:id="0">
    <w:p w14:paraId="399F0070" w14:textId="77777777" w:rsidR="00CA61E0" w:rsidRDefault="00CA61E0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4CCE"/>
    <w:rsid w:val="003C3659"/>
    <w:rsid w:val="003E0E50"/>
    <w:rsid w:val="003E6D40"/>
    <w:rsid w:val="004235DE"/>
    <w:rsid w:val="00436E25"/>
    <w:rsid w:val="0044290B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90297"/>
    <w:rsid w:val="00A95265"/>
    <w:rsid w:val="00BC1DAD"/>
    <w:rsid w:val="00BF16C0"/>
    <w:rsid w:val="00C10238"/>
    <w:rsid w:val="00C736FB"/>
    <w:rsid w:val="00CA61E0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77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55</cp:revision>
  <cp:lastPrinted>2023-02-24T07:28:00Z</cp:lastPrinted>
  <dcterms:created xsi:type="dcterms:W3CDTF">2020-01-22T13:23:00Z</dcterms:created>
  <dcterms:modified xsi:type="dcterms:W3CDTF">2026-04-06T12:27:00Z</dcterms:modified>
</cp:coreProperties>
</file>