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F256382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517CE" w:rsidRPr="00A517CE">
        <w:rPr>
          <w:rFonts w:ascii="Verdana" w:hAnsi="Verdana" w:cs="Segoe UI"/>
          <w:b/>
          <w:sz w:val="16"/>
          <w:szCs w:val="16"/>
          <w:shd w:val="clear" w:color="auto" w:fill="FFFFFF"/>
        </w:rPr>
        <w:t>TSI-100121-2024-102</w:t>
      </w:r>
      <w:r w:rsidR="00A517CE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8072ED">
        <w:rPr>
          <w:sz w:val="24"/>
          <w:szCs w:val="24"/>
        </w:rPr>
        <w:t>13/05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EEBD1AE" w14:textId="77777777" w:rsidR="008072ED" w:rsidRPr="008072ED" w:rsidRDefault="00640155" w:rsidP="008072ED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8072ED" w:rsidRPr="008072ED">
        <w:rPr>
          <w:b/>
          <w:sz w:val="24"/>
          <w:szCs w:val="24"/>
        </w:rPr>
        <w:t>Máster Oficial (o titulación MECES 3 equivalente) en el campo de la Ingeniería</w:t>
      </w:r>
    </w:p>
    <w:p w14:paraId="67D7E2BD" w14:textId="77777777" w:rsidR="008072ED" w:rsidRPr="008072ED" w:rsidRDefault="008072ED" w:rsidP="008072ED">
      <w:pPr>
        <w:jc w:val="both"/>
        <w:rPr>
          <w:b/>
          <w:sz w:val="24"/>
          <w:szCs w:val="24"/>
        </w:rPr>
      </w:pPr>
      <w:r w:rsidRPr="008072ED">
        <w:rPr>
          <w:b/>
          <w:sz w:val="24"/>
          <w:szCs w:val="24"/>
        </w:rPr>
        <w:t>(Deberá aportarse justificación con la candidatura).</w:t>
      </w:r>
    </w:p>
    <w:p w14:paraId="204E8892" w14:textId="60226777" w:rsidR="00883896" w:rsidRDefault="00883896" w:rsidP="0000351E">
      <w:pPr>
        <w:jc w:val="both"/>
        <w:rPr>
          <w:bCs/>
          <w:i/>
          <w:iCs/>
          <w:sz w:val="24"/>
          <w:szCs w:val="24"/>
        </w:rPr>
      </w:pP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4D783" w14:textId="77777777" w:rsidR="00640155" w:rsidRDefault="00640155" w:rsidP="00DF5AA2">
      <w:pPr>
        <w:spacing w:after="0" w:line="240" w:lineRule="auto"/>
      </w:pPr>
      <w:r>
        <w:separator/>
      </w:r>
    </w:p>
  </w:endnote>
  <w:endnote w:type="continuationSeparator" w:id="0">
    <w:p w14:paraId="4BD8C887" w14:textId="77777777" w:rsidR="00640155" w:rsidRDefault="00640155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CDBA1" w14:textId="77777777" w:rsidR="00640155" w:rsidRDefault="00640155" w:rsidP="00DF5AA2">
      <w:pPr>
        <w:spacing w:after="0" w:line="240" w:lineRule="auto"/>
      </w:pPr>
      <w:r>
        <w:separator/>
      </w:r>
    </w:p>
  </w:footnote>
  <w:footnote w:type="continuationSeparator" w:id="0">
    <w:p w14:paraId="6AAB74B7" w14:textId="77777777" w:rsidR="00640155" w:rsidRDefault="00640155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629EA"/>
    <w:rsid w:val="00382305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155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072ED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517CE"/>
    <w:rsid w:val="00A90297"/>
    <w:rsid w:val="00A95265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53DDF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2026-05-12T13:20:00Z</dcterms:created>
  <dcterms:modified xsi:type="dcterms:W3CDTF">2026-05-12T13:20:00Z</dcterms:modified>
</cp:coreProperties>
</file>