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E0FEBD2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87075E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>CSI26/23</w:t>
      </w:r>
      <w:r w:rsidR="00CC5AF7">
        <w:rPr>
          <w:rFonts w:ascii="Verdana" w:hAnsi="Verdana" w:cs="Segoe UI"/>
          <w:b/>
          <w:sz w:val="16"/>
          <w:szCs w:val="16"/>
          <w:shd w:val="clear" w:color="auto" w:fill="FFFFFF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87075E">
        <w:rPr>
          <w:sz w:val="24"/>
          <w:szCs w:val="24"/>
        </w:rPr>
        <w:t>12</w:t>
      </w:r>
      <w:r w:rsidR="00CC5AF7">
        <w:rPr>
          <w:sz w:val="24"/>
          <w:szCs w:val="24"/>
        </w:rPr>
        <w:t>/08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74BE702F" w14:textId="77777777" w:rsidR="0087075E" w:rsidRPr="0087075E" w:rsidRDefault="000212D3" w:rsidP="0087075E">
      <w:pPr>
        <w:jc w:val="both"/>
        <w:rPr>
          <w:b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87075E" w:rsidRPr="0087075E">
        <w:rPr>
          <w:b/>
          <w:i/>
          <w:iCs/>
          <w:sz w:val="24"/>
          <w:szCs w:val="24"/>
        </w:rPr>
        <w:t>Grado universitario en Física, Biología, Biotecnología, Bioquímica, Ciencias Biomédicas, Medicina, Ingeniería Biomédica o titulaciones afines.</w:t>
      </w:r>
    </w:p>
    <w:p w14:paraId="26C986B2" w14:textId="11477632" w:rsidR="00A260C0" w:rsidRDefault="0087075E" w:rsidP="0087075E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  <w:sdt>
        <w:sdtPr>
          <w:rPr>
            <w:b/>
            <w:sz w:val="24"/>
            <w:szCs w:val="24"/>
          </w:rPr>
          <w:id w:val="-5608748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Pr="0087075E">
        <w:rPr>
          <w:b/>
          <w:i/>
          <w:iCs/>
          <w:sz w:val="24"/>
          <w:szCs w:val="24"/>
        </w:rPr>
        <w:t xml:space="preserve"> </w:t>
      </w:r>
      <w:r w:rsidRPr="0087075E">
        <w:rPr>
          <w:b/>
          <w:i/>
          <w:iCs/>
          <w:sz w:val="24"/>
          <w:szCs w:val="24"/>
        </w:rPr>
        <w:t>Máster en Investigación Clínica, Gestión de Datos Biomédicos, Bioinformática, Informática Biomédica, Ciencia de Datos en Salud o área estrechamente relacionada.</w:t>
      </w: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705F3" w14:textId="77777777" w:rsidR="000212D3" w:rsidRDefault="000212D3" w:rsidP="00DF5AA2">
      <w:pPr>
        <w:spacing w:after="0" w:line="240" w:lineRule="auto"/>
      </w:pPr>
      <w:r>
        <w:separator/>
      </w:r>
    </w:p>
  </w:endnote>
  <w:endnote w:type="continuationSeparator" w:id="0">
    <w:p w14:paraId="440FB66E" w14:textId="77777777" w:rsidR="000212D3" w:rsidRDefault="000212D3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BDAD64" w14:textId="77777777" w:rsidR="000212D3" w:rsidRDefault="000212D3" w:rsidP="00DF5AA2">
      <w:pPr>
        <w:spacing w:after="0" w:line="240" w:lineRule="auto"/>
      </w:pPr>
      <w:r>
        <w:separator/>
      </w:r>
    </w:p>
  </w:footnote>
  <w:footnote w:type="continuationSeparator" w:id="0">
    <w:p w14:paraId="73D8E7EF" w14:textId="77777777" w:rsidR="000212D3" w:rsidRDefault="000212D3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783E"/>
    <w:rsid w:val="000F7AA0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3266"/>
    <w:rsid w:val="005105DC"/>
    <w:rsid w:val="005300EA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54962"/>
    <w:rsid w:val="00B70077"/>
    <w:rsid w:val="00BC1DAD"/>
    <w:rsid w:val="00BF16C0"/>
    <w:rsid w:val="00C10238"/>
    <w:rsid w:val="00C205CC"/>
    <w:rsid w:val="00C352A6"/>
    <w:rsid w:val="00C56252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AA2"/>
    <w:rsid w:val="00DF5E5D"/>
    <w:rsid w:val="00E23C9B"/>
    <w:rsid w:val="00E24A78"/>
    <w:rsid w:val="00E37A47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105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72</cp:revision>
  <cp:lastPrinted>2023-02-24T07:28:00Z</cp:lastPrinted>
  <dcterms:created xsi:type="dcterms:W3CDTF">2020-01-22T13:23:00Z</dcterms:created>
  <dcterms:modified xsi:type="dcterms:W3CDTF">2026-08-11T08:55:00Z</dcterms:modified>
</cp:coreProperties>
</file>