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51B16C0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05765" w:rsidRPr="00105765">
        <w:rPr>
          <w:rFonts w:ascii="Verdana" w:hAnsi="Verdana" w:cs="Segoe UI"/>
          <w:b/>
          <w:i/>
          <w:sz w:val="16"/>
          <w:szCs w:val="16"/>
          <w:shd w:val="clear" w:color="auto" w:fill="FFFFFF"/>
        </w:rPr>
        <w:t>2023-509239-19</w:t>
      </w:r>
      <w:r w:rsidR="00A35810">
        <w:rPr>
          <w:sz w:val="24"/>
          <w:szCs w:val="24"/>
        </w:rPr>
        <w:t xml:space="preserve">publicada en fecha </w:t>
      </w:r>
      <w:r w:rsidR="00105765">
        <w:rPr>
          <w:sz w:val="24"/>
          <w:szCs w:val="24"/>
        </w:rPr>
        <w:t>01/09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B880E65" w14:textId="5AE4FEB2" w:rsidR="00105765" w:rsidRPr="00105765" w:rsidRDefault="000F5DEC" w:rsidP="00105765">
      <w:pPr>
        <w:jc w:val="both"/>
        <w:rPr>
          <w:b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F0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105765" w:rsidRPr="00105765">
        <w:rPr>
          <w:b/>
          <w:i/>
          <w:iCs/>
          <w:sz w:val="24"/>
          <w:szCs w:val="24"/>
        </w:rPr>
        <w:t>FP superior en Laboratorio Clínico. (Deberá aportarse justificación con la candidatura).</w:t>
      </w:r>
    </w:p>
    <w:p w14:paraId="4D9D0677" w14:textId="77777777" w:rsidR="00105765" w:rsidRPr="00105765" w:rsidRDefault="00105765" w:rsidP="00105765">
      <w:pPr>
        <w:jc w:val="both"/>
        <w:rPr>
          <w:b/>
          <w:i/>
          <w:iCs/>
          <w:sz w:val="24"/>
          <w:szCs w:val="24"/>
        </w:rPr>
      </w:pPr>
      <w:r w:rsidRPr="00105765">
        <w:rPr>
          <w:b/>
          <w:i/>
          <w:iCs/>
          <w:sz w:val="24"/>
          <w:szCs w:val="24"/>
        </w:rPr>
        <w:t>•</w:t>
      </w:r>
      <w:r w:rsidRPr="00105765">
        <w:rPr>
          <w:b/>
          <w:i/>
          <w:iCs/>
          <w:sz w:val="24"/>
          <w:szCs w:val="24"/>
        </w:rPr>
        <w:tab/>
        <w:t>Certificado en Good Clinical Practice (realizado en los últimos 2 años) (Deberá aportarse justificación con la candidatura).</w:t>
      </w:r>
    </w:p>
    <w:p w14:paraId="1C0DF1E7" w14:textId="77777777" w:rsidR="00105765" w:rsidRPr="00105765" w:rsidRDefault="00105765" w:rsidP="00105765">
      <w:pPr>
        <w:jc w:val="both"/>
        <w:rPr>
          <w:b/>
          <w:i/>
          <w:iCs/>
          <w:sz w:val="24"/>
          <w:szCs w:val="24"/>
        </w:rPr>
      </w:pPr>
      <w:r w:rsidRPr="00105765">
        <w:rPr>
          <w:b/>
          <w:i/>
          <w:iCs/>
          <w:sz w:val="24"/>
          <w:szCs w:val="24"/>
        </w:rPr>
        <w:t>•</w:t>
      </w:r>
      <w:r w:rsidRPr="00105765">
        <w:rPr>
          <w:b/>
          <w:i/>
          <w:iCs/>
          <w:sz w:val="24"/>
          <w:szCs w:val="24"/>
        </w:rPr>
        <w:tab/>
        <w:t>Certificado Transporting Dangerous Goods Training (Deberá aportarse justificación con la candidatura).</w:t>
      </w:r>
    </w:p>
    <w:p w14:paraId="26C986B2" w14:textId="5E05E942" w:rsidR="00A260C0" w:rsidRPr="00E452BA" w:rsidRDefault="00105765" w:rsidP="00105765">
      <w:pPr>
        <w:jc w:val="both"/>
        <w:rPr>
          <w:b/>
          <w:i/>
          <w:iCs/>
          <w:sz w:val="24"/>
          <w:szCs w:val="24"/>
        </w:rPr>
      </w:pPr>
      <w:r w:rsidRPr="00105765">
        <w:rPr>
          <w:b/>
          <w:i/>
          <w:iCs/>
          <w:sz w:val="24"/>
          <w:szCs w:val="24"/>
        </w:rPr>
        <w:t>•</w:t>
      </w:r>
      <w:r w:rsidRPr="00105765">
        <w:rPr>
          <w:b/>
          <w:i/>
          <w:iCs/>
          <w:sz w:val="24"/>
          <w:szCs w:val="24"/>
        </w:rPr>
        <w:tab/>
        <w:t>Certificado Introduction to Data Management For Clinical Research Studies (Deberá aportarse justificación con la candidatura).</w:t>
      </w: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A2BB9" w14:textId="77777777" w:rsidR="000F5DEC" w:rsidRDefault="000F5DEC" w:rsidP="00DF5AA2">
      <w:pPr>
        <w:spacing w:after="0" w:line="240" w:lineRule="auto"/>
      </w:pPr>
      <w:r>
        <w:separator/>
      </w:r>
    </w:p>
  </w:endnote>
  <w:endnote w:type="continuationSeparator" w:id="0">
    <w:p w14:paraId="04870648" w14:textId="77777777" w:rsidR="000F5DEC" w:rsidRDefault="000F5DEC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826F0" w14:textId="77777777" w:rsidR="000F5DEC" w:rsidRDefault="000F5DEC" w:rsidP="00DF5AA2">
      <w:pPr>
        <w:spacing w:after="0" w:line="240" w:lineRule="auto"/>
      </w:pPr>
      <w:r>
        <w:separator/>
      </w:r>
    </w:p>
  </w:footnote>
  <w:footnote w:type="continuationSeparator" w:id="0">
    <w:p w14:paraId="44D800B3" w14:textId="77777777" w:rsidR="000F5DEC" w:rsidRDefault="000F5DEC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212D3"/>
    <w:rsid w:val="00045628"/>
    <w:rsid w:val="00053D7D"/>
    <w:rsid w:val="00055285"/>
    <w:rsid w:val="00073B2E"/>
    <w:rsid w:val="00075F05"/>
    <w:rsid w:val="000B0CE3"/>
    <w:rsid w:val="000D3497"/>
    <w:rsid w:val="000E1AAA"/>
    <w:rsid w:val="000F5DEC"/>
    <w:rsid w:val="000F783E"/>
    <w:rsid w:val="000F7AA0"/>
    <w:rsid w:val="00105765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1C6C83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06EF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435B"/>
    <w:rsid w:val="0087075E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21862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CC5AF7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7CE"/>
    <w:rsid w:val="00DF5AA2"/>
    <w:rsid w:val="00DF5E5D"/>
    <w:rsid w:val="00E23C9B"/>
    <w:rsid w:val="00E24A78"/>
    <w:rsid w:val="00E37A47"/>
    <w:rsid w:val="00E452BA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74</cp:revision>
  <cp:lastPrinted>2023-02-24T07:28:00Z</cp:lastPrinted>
  <dcterms:created xsi:type="dcterms:W3CDTF">2020-01-22T13:23:00Z</dcterms:created>
  <dcterms:modified xsi:type="dcterms:W3CDTF">2026-08-31T12:36:00Z</dcterms:modified>
</cp:coreProperties>
</file>