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BFB9917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467623" w:rsidRPr="00467623">
        <w:rPr>
          <w:sz w:val="24"/>
          <w:szCs w:val="24"/>
        </w:rPr>
        <w:t>2024.047</w:t>
      </w:r>
      <w:r w:rsidR="00467623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467623">
        <w:rPr>
          <w:sz w:val="24"/>
          <w:szCs w:val="24"/>
        </w:rPr>
        <w:t>02</w:t>
      </w:r>
      <w:r w:rsidR="002B699F">
        <w:rPr>
          <w:sz w:val="24"/>
          <w:szCs w:val="24"/>
        </w:rPr>
        <w:t>/0</w:t>
      </w:r>
      <w:r w:rsidR="00467623">
        <w:rPr>
          <w:sz w:val="24"/>
          <w:szCs w:val="24"/>
        </w:rPr>
        <w:t>6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64B2D769" w14:textId="77777777" w:rsidR="00467623" w:rsidRPr="00467623" w:rsidRDefault="00467623" w:rsidP="00467623">
      <w:pPr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5628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467623">
        <w:rPr>
          <w:b/>
          <w:sz w:val="24"/>
          <w:szCs w:val="24"/>
          <w:lang w:val="es-ES_tradnl"/>
        </w:rPr>
        <w:t>Grado en la rama de ciencias / Ciencias de la Salud / Equivalente. (Debe aportar</w:t>
      </w:r>
    </w:p>
    <w:p w14:paraId="1D5BA1B9" w14:textId="3BFECEF5" w:rsidR="00467623" w:rsidRDefault="00467623" w:rsidP="00467623">
      <w:pPr>
        <w:rPr>
          <w:sz w:val="24"/>
          <w:szCs w:val="24"/>
        </w:rPr>
      </w:pPr>
      <w:r w:rsidRPr="00467623">
        <w:rPr>
          <w:b/>
          <w:sz w:val="24"/>
          <w:szCs w:val="24"/>
          <w:lang w:val="es-ES_tradnl"/>
        </w:rPr>
        <w:t>justificación con la convocatoria)</w:t>
      </w:r>
    </w:p>
    <w:p w14:paraId="46F93E4D" w14:textId="77777777" w:rsidR="0036156C" w:rsidRDefault="0036156C" w:rsidP="0036156C">
      <w:pPr>
        <w:rPr>
          <w:sz w:val="24"/>
          <w:szCs w:val="24"/>
        </w:rPr>
      </w:pPr>
    </w:p>
    <w:p w14:paraId="71FA651C" w14:textId="5EA57224" w:rsidR="00467623" w:rsidRDefault="00467623" w:rsidP="00467623">
      <w:pPr>
        <w:rPr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143510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Pr="00467623">
        <w:rPr>
          <w:b/>
          <w:sz w:val="24"/>
          <w:szCs w:val="24"/>
          <w:lang w:val="es-ES_tradnl"/>
        </w:rPr>
        <w:t>Certificado en buenas prácticas clínicas. (Debe aportar justificación con la convocatoria)</w:t>
      </w:r>
    </w:p>
    <w:p w14:paraId="05EDF7E5" w14:textId="77777777" w:rsidR="00467623" w:rsidRPr="00045628" w:rsidRDefault="00467623" w:rsidP="0036156C">
      <w:pPr>
        <w:rPr>
          <w:sz w:val="24"/>
          <w:szCs w:val="24"/>
        </w:rPr>
      </w:pPr>
    </w:p>
    <w:p w14:paraId="4BDE30C4" w14:textId="1CC26F67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AA0"/>
    <w:rsid w:val="00124583"/>
    <w:rsid w:val="001821B1"/>
    <w:rsid w:val="002B699F"/>
    <w:rsid w:val="002D1246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76FA5"/>
    <w:rsid w:val="005F4CA4"/>
    <w:rsid w:val="0075166E"/>
    <w:rsid w:val="00764506"/>
    <w:rsid w:val="007851E2"/>
    <w:rsid w:val="00896E1F"/>
    <w:rsid w:val="00A35810"/>
    <w:rsid w:val="00C736FB"/>
    <w:rsid w:val="00D1245A"/>
    <w:rsid w:val="00D22A8A"/>
    <w:rsid w:val="00DF5AA2"/>
    <w:rsid w:val="00F67468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91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23</cp:revision>
  <cp:lastPrinted>2023-02-24T07:28:00Z</cp:lastPrinted>
  <dcterms:created xsi:type="dcterms:W3CDTF">2020-01-22T13:23:00Z</dcterms:created>
  <dcterms:modified xsi:type="dcterms:W3CDTF">2025-06-02T06:13:00Z</dcterms:modified>
</cp:coreProperties>
</file>