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28FF1" w14:textId="77777777" w:rsidR="00FF3697" w:rsidRDefault="00FF3697"/>
    <w:p w14:paraId="4378F029" w14:textId="77777777" w:rsidR="00FF3697" w:rsidRDefault="00FF3697"/>
    <w:p w14:paraId="11A2260C" w14:textId="77777777" w:rsidR="00FF3697" w:rsidRDefault="00FF3697"/>
    <w:p w14:paraId="149A42F9" w14:textId="77777777" w:rsidR="00FF3697" w:rsidRDefault="00FF3697"/>
    <w:p w14:paraId="7D080F2A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55687050" wp14:editId="22A99344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5E836840" wp14:editId="72434334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93AADC0" w14:textId="77777777" w:rsidR="00FF3697" w:rsidRPr="00FF3697" w:rsidRDefault="00FF3697" w:rsidP="00FF3697">
      <w:pPr>
        <w:rPr>
          <w:sz w:val="24"/>
          <w:szCs w:val="24"/>
        </w:rPr>
      </w:pPr>
    </w:p>
    <w:p w14:paraId="1B288362" w14:textId="3966411E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CF00D5">
        <w:rPr>
          <w:sz w:val="24"/>
          <w:szCs w:val="24"/>
        </w:rPr>
        <w:t>BDP87</w:t>
      </w:r>
      <w:r w:rsidR="00A35810">
        <w:rPr>
          <w:sz w:val="24"/>
          <w:szCs w:val="24"/>
        </w:rPr>
        <w:t xml:space="preserve">, publicada en fecha </w:t>
      </w:r>
      <w:r w:rsidR="00CF00D5">
        <w:rPr>
          <w:sz w:val="24"/>
          <w:szCs w:val="24"/>
        </w:rPr>
        <w:t>18</w:t>
      </w:r>
      <w:r w:rsidR="00A35810">
        <w:rPr>
          <w:sz w:val="24"/>
          <w:szCs w:val="24"/>
        </w:rPr>
        <w:t>/0</w:t>
      </w:r>
      <w:r w:rsidR="00CF00D5">
        <w:rPr>
          <w:sz w:val="24"/>
          <w:szCs w:val="24"/>
        </w:rPr>
        <w:t>6</w:t>
      </w:r>
      <w:r>
        <w:rPr>
          <w:sz w:val="24"/>
          <w:szCs w:val="24"/>
        </w:rPr>
        <w:t>/2020 declaro cumplir con cada uno de los requisitos de la oferta de empleo:</w:t>
      </w:r>
    </w:p>
    <w:p w14:paraId="7C44F7E7" w14:textId="34F3F883" w:rsidR="00382305" w:rsidRPr="00382305" w:rsidRDefault="00CF00D5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Licenciatura/Grado en Bioquímica y Biología Molecular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14:paraId="7CE746AF" w14:textId="483502B0" w:rsidR="00A35810" w:rsidRDefault="00CF00D5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CF00D5">
        <w:rPr>
          <w:b/>
          <w:sz w:val="24"/>
          <w:szCs w:val="24"/>
        </w:rPr>
        <w:t>Máster en Bioquímica, Biología Molecular y Biomedicina</w:t>
      </w:r>
      <w:r w:rsidR="00A35810">
        <w:rPr>
          <w:b/>
          <w:sz w:val="24"/>
          <w:szCs w:val="24"/>
        </w:rPr>
        <w:t>.</w:t>
      </w:r>
    </w:p>
    <w:p w14:paraId="55BF880E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2FD36916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….. de ………………., de 2020.</w:t>
      </w:r>
    </w:p>
    <w:p w14:paraId="5C734F53" w14:textId="77777777" w:rsidR="00382305" w:rsidRDefault="00382305" w:rsidP="00FF3697">
      <w:pPr>
        <w:rPr>
          <w:sz w:val="24"/>
          <w:szCs w:val="24"/>
        </w:rPr>
      </w:pPr>
    </w:p>
    <w:p w14:paraId="4EB7174A" w14:textId="77777777" w:rsidR="00382305" w:rsidRDefault="00382305" w:rsidP="00FF3697">
      <w:pPr>
        <w:rPr>
          <w:sz w:val="24"/>
          <w:szCs w:val="24"/>
        </w:rPr>
      </w:pPr>
    </w:p>
    <w:p w14:paraId="6105608D" w14:textId="77777777" w:rsidR="00382305" w:rsidRDefault="00382305" w:rsidP="00FF3697">
      <w:pPr>
        <w:rPr>
          <w:sz w:val="24"/>
          <w:szCs w:val="24"/>
        </w:rPr>
      </w:pPr>
    </w:p>
    <w:p w14:paraId="2655E5EE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486293BB" w14:textId="77777777" w:rsidR="00FF3697" w:rsidRDefault="00FF3697" w:rsidP="00FF3697">
      <w:pPr>
        <w:rPr>
          <w:sz w:val="24"/>
          <w:szCs w:val="24"/>
        </w:rPr>
      </w:pPr>
    </w:p>
    <w:p w14:paraId="08CA5696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A35810"/>
    <w:rsid w:val="00CF00D5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323F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2020-06-18T17:33:00Z</dcterms:modified>
</cp:coreProperties>
</file>